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03-06/2021/6835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Волжский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49CA40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D2A8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Волжский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03-06/2021/6835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2A8B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2022-02-14T10:56:00Z</dcterms:modified>
</cp:coreProperties>
</file>